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A" w:rsidRPr="008F6CD2" w:rsidRDefault="006C6D4A" w:rsidP="006C6D4A">
      <w:pPr>
        <w:pStyle w:val="a6"/>
        <w:spacing w:before="0"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3890" cy="6362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4A" w:rsidRPr="000B5A94" w:rsidRDefault="006C6D4A" w:rsidP="006C6D4A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6C6D4A" w:rsidRPr="000B5A94" w:rsidRDefault="006C6D4A" w:rsidP="006C6D4A">
      <w:pPr>
        <w:jc w:val="center"/>
        <w:rPr>
          <w:sz w:val="28"/>
          <w:szCs w:val="28"/>
        </w:rPr>
      </w:pPr>
    </w:p>
    <w:p w:rsidR="006C6D4A" w:rsidRPr="00C52F83" w:rsidRDefault="006C6D4A" w:rsidP="006C6D4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F8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C6D4A" w:rsidRPr="006C6D4A" w:rsidRDefault="006C6D4A" w:rsidP="006C6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4A">
        <w:rPr>
          <w:rFonts w:ascii="Times New Roman" w:hAnsi="Times New Roman" w:cs="Times New Roman"/>
          <w:sz w:val="28"/>
          <w:szCs w:val="28"/>
        </w:rPr>
        <w:t xml:space="preserve">от </w:t>
      </w:r>
      <w:r w:rsidR="00286ACC">
        <w:rPr>
          <w:rFonts w:ascii="Times New Roman" w:hAnsi="Times New Roman" w:cs="Times New Roman"/>
          <w:sz w:val="28"/>
          <w:szCs w:val="28"/>
        </w:rPr>
        <w:t>02.06.2022</w:t>
      </w:r>
      <w:r w:rsidRPr="006C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286ACC">
        <w:rPr>
          <w:rFonts w:ascii="Times New Roman" w:hAnsi="Times New Roman" w:cs="Times New Roman"/>
          <w:sz w:val="28"/>
          <w:szCs w:val="28"/>
        </w:rPr>
        <w:t>27</w:t>
      </w:r>
    </w:p>
    <w:p w:rsidR="006C6D4A" w:rsidRPr="008F6CD2" w:rsidRDefault="006C6D4A" w:rsidP="006C6D4A">
      <w:pPr>
        <w:pStyle w:val="3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F6CD2">
        <w:rPr>
          <w:b w:val="0"/>
          <w:bCs w:val="0"/>
          <w:color w:val="000000"/>
          <w:sz w:val="28"/>
          <w:szCs w:val="28"/>
        </w:rPr>
        <w:t>ст</w:t>
      </w:r>
      <w:r>
        <w:rPr>
          <w:b w:val="0"/>
          <w:bCs w:val="0"/>
          <w:color w:val="000000"/>
          <w:sz w:val="28"/>
          <w:szCs w:val="28"/>
        </w:rPr>
        <w:t>аница</w:t>
      </w:r>
      <w:r w:rsidRPr="008F6CD2">
        <w:rPr>
          <w:b w:val="0"/>
          <w:bCs w:val="0"/>
          <w:color w:val="000000"/>
          <w:sz w:val="28"/>
          <w:szCs w:val="28"/>
        </w:rPr>
        <w:t xml:space="preserve"> Кабардинская</w:t>
      </w:r>
    </w:p>
    <w:p w:rsidR="007202EB" w:rsidRDefault="007202EB" w:rsidP="008A2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D4A" w:rsidRPr="00A43D33" w:rsidRDefault="006C6D4A" w:rsidP="008A2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8A20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сопровождения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средств, предоставляемых из бюджета муниципального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Апшеронский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202EB" w:rsidRDefault="007202EB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D4A" w:rsidRPr="00A43D33" w:rsidRDefault="006C6D4A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5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Кабардинского сельского поселения Апшеронского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Default="00A43D33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муниципального образования 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(прилагается).</w:t>
      </w:r>
    </w:p>
    <w:p w:rsidR="00A43D33" w:rsidRPr="006C6D4A" w:rsidRDefault="00A43D33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="006C6D4A" w:rsidRPr="006C6D4A">
        <w:rPr>
          <w:rFonts w:ascii="Times New Roman" w:hAnsi="Times New Roman" w:cs="Times New Roman"/>
          <w:sz w:val="28"/>
          <w:szCs w:val="28"/>
        </w:rPr>
        <w:t>Главному специалисту администрации Кабардинского сельского поселения Апшеронского района (Демина Ю.А.) обеспечить официальное обнародование настоящего постановления в установленном законом порядке и размещение его на официальном сайте органов местного самоуправления Кабардинского сельского поселения Апшеронского района в информационно-телекоммуникационной сети «Интернет»</w:t>
      </w:r>
      <w:r w:rsidRPr="006C6D4A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8A2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C6D4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6C6D4A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C6D4A">
        <w:rPr>
          <w:rFonts w:ascii="Times New Roman" w:hAnsi="Times New Roman" w:cs="Times New Roman"/>
          <w:sz w:val="28"/>
          <w:szCs w:val="28"/>
        </w:rPr>
        <w:t>обнародования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Default="007202EB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D4A" w:rsidRPr="00A43D33" w:rsidRDefault="006C6D4A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D4A" w:rsidRPr="006C6D4A" w:rsidRDefault="006C6D4A" w:rsidP="008A20DB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D4A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6C6D4A" w:rsidRPr="006C6D4A" w:rsidRDefault="006C6D4A" w:rsidP="008A20DB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D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6D4A" w:rsidRPr="006C6D4A" w:rsidRDefault="006C6D4A" w:rsidP="008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6D4A" w:rsidRPr="006C6D4A" w:rsidSect="00B45608">
          <w:headerReference w:type="even" r:id="rId9"/>
          <w:headerReference w:type="defaul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6C6D4A"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       А.В. Бегим</w:t>
      </w:r>
    </w:p>
    <w:tbl>
      <w:tblPr>
        <w:tblW w:w="0" w:type="auto"/>
        <w:tblLook w:val="04A0"/>
      </w:tblPr>
      <w:tblGrid>
        <w:gridCol w:w="4927"/>
        <w:gridCol w:w="4927"/>
      </w:tblGrid>
      <w:tr w:rsidR="008A20DB" w:rsidRPr="00FF2988" w:rsidTr="006814AC">
        <w:tc>
          <w:tcPr>
            <w:tcW w:w="4927" w:type="dxa"/>
          </w:tcPr>
          <w:p w:rsidR="006C6D4A" w:rsidRPr="00FF2988" w:rsidRDefault="006C6D4A" w:rsidP="008A20D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9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98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98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Кабардинского сельского поселения</w:t>
            </w: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988">
              <w:rPr>
                <w:rFonts w:ascii="Times New Roman" w:hAnsi="Times New Roman"/>
                <w:sz w:val="28"/>
                <w:szCs w:val="28"/>
              </w:rPr>
              <w:t>Апшеронск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F298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C6D4A" w:rsidRPr="00FF2988" w:rsidRDefault="006C6D4A" w:rsidP="008A20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98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Pr="00FF29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202EB" w:rsidRPr="00A43D33" w:rsidRDefault="007202EB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8A2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8A2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  <w:r w:rsidR="00CB2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r w:rsidR="006C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Апшеронский</w:t>
      </w:r>
      <w:r w:rsidR="0058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202EB" w:rsidRPr="00A43D33" w:rsidRDefault="007202EB" w:rsidP="008A2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6D4A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5833C2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C6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</w:t>
      </w:r>
      <w:r w:rsidR="006C6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6C6D4A"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5D0D">
        <w:rPr>
          <w:rFonts w:ascii="Times New Roman" w:hAnsi="Times New Roman" w:cs="Times New Roman"/>
          <w:sz w:val="28"/>
          <w:szCs w:val="28"/>
        </w:rPr>
        <w:t>Апшеронский</w:t>
      </w:r>
      <w:r w:rsidR="005833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5D0D">
        <w:rPr>
          <w:rFonts w:ascii="Times New Roman" w:hAnsi="Times New Roman" w:cs="Times New Roman"/>
          <w:sz w:val="28"/>
          <w:szCs w:val="28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финансовое управление)</w:t>
      </w:r>
      <w:r w:rsidR="00095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5D0D">
        <w:rPr>
          <w:rFonts w:ascii="Times New Roman" w:hAnsi="Times New Roman" w:cs="Times New Roman"/>
          <w:sz w:val="28"/>
          <w:szCs w:val="28"/>
        </w:rPr>
        <w:t>Апшеронский</w:t>
      </w:r>
      <w:r w:rsidR="005833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5D0D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r w:rsidR="00710B54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5D0D">
        <w:rPr>
          <w:rFonts w:ascii="Times New Roman" w:hAnsi="Times New Roman" w:cs="Times New Roman"/>
          <w:sz w:val="28"/>
          <w:szCs w:val="28"/>
        </w:rPr>
        <w:t>Апшеронский</w:t>
      </w:r>
      <w:r w:rsidR="005159C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2EB" w:rsidRPr="00A43D33" w:rsidRDefault="00314FB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</w:p>
    <w:p w:rsidR="008A20DB" w:rsidRDefault="008A20DB" w:rsidP="008A2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C0" w:rsidRPr="008A20DB" w:rsidRDefault="00CB2EC0" w:rsidP="008A2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Кабардинского сельского поселения</w:t>
      </w:r>
    </w:p>
    <w:p w:rsidR="00CB2EC0" w:rsidRPr="008A20DB" w:rsidRDefault="00CB2EC0" w:rsidP="008A2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        А.В.Бегим</w:t>
      </w:r>
    </w:p>
    <w:sectPr w:rsidR="00CB2EC0" w:rsidRPr="008A20DB" w:rsidSect="006C6D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B1" w:rsidRDefault="000649B1" w:rsidP="00EB7A04">
      <w:pPr>
        <w:spacing w:after="0" w:line="240" w:lineRule="auto"/>
      </w:pPr>
      <w:r>
        <w:separator/>
      </w:r>
    </w:p>
  </w:endnote>
  <w:endnote w:type="continuationSeparator" w:id="1">
    <w:p w:rsidR="000649B1" w:rsidRDefault="000649B1" w:rsidP="00E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B1" w:rsidRDefault="000649B1" w:rsidP="00EB7A04">
      <w:pPr>
        <w:spacing w:after="0" w:line="240" w:lineRule="auto"/>
      </w:pPr>
      <w:r>
        <w:separator/>
      </w:r>
    </w:p>
  </w:footnote>
  <w:footnote w:type="continuationSeparator" w:id="1">
    <w:p w:rsidR="000649B1" w:rsidRDefault="000649B1" w:rsidP="00E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EB7A04" w:rsidP="00CF3D3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0B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890" w:rsidRDefault="000649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EB7A04" w:rsidP="00CF3D3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0B5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6ACC">
      <w:rPr>
        <w:rStyle w:val="ac"/>
        <w:noProof/>
      </w:rPr>
      <w:t>4</w:t>
    </w:r>
    <w:r>
      <w:rPr>
        <w:rStyle w:val="ac"/>
      </w:rPr>
      <w:fldChar w:fldCharType="end"/>
    </w:r>
  </w:p>
  <w:p w:rsidR="00666890" w:rsidRDefault="000649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EB"/>
    <w:rsid w:val="000649B1"/>
    <w:rsid w:val="00095D0D"/>
    <w:rsid w:val="0016498A"/>
    <w:rsid w:val="00286ACC"/>
    <w:rsid w:val="00314FBB"/>
    <w:rsid w:val="003D4C40"/>
    <w:rsid w:val="00447CA9"/>
    <w:rsid w:val="005159C4"/>
    <w:rsid w:val="00583294"/>
    <w:rsid w:val="005833C2"/>
    <w:rsid w:val="006C6D4A"/>
    <w:rsid w:val="006D400D"/>
    <w:rsid w:val="00710B54"/>
    <w:rsid w:val="007202EB"/>
    <w:rsid w:val="007A2C76"/>
    <w:rsid w:val="008A20DB"/>
    <w:rsid w:val="00A3404E"/>
    <w:rsid w:val="00A43D33"/>
    <w:rsid w:val="00CB2EC0"/>
    <w:rsid w:val="00DE653D"/>
    <w:rsid w:val="00E06902"/>
    <w:rsid w:val="00EB7A04"/>
    <w:rsid w:val="00EC5971"/>
    <w:rsid w:val="00E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71"/>
  </w:style>
  <w:style w:type="paragraph" w:styleId="1">
    <w:name w:val="heading 1"/>
    <w:basedOn w:val="a"/>
    <w:next w:val="a"/>
    <w:link w:val="10"/>
    <w:uiPriority w:val="99"/>
    <w:qFormat/>
    <w:rsid w:val="006C6D4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6C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C6D4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C6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6C6D4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6C6D4A"/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C6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6C6D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6C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2022-06-01T17:57:00Z</cp:lastPrinted>
  <dcterms:created xsi:type="dcterms:W3CDTF">2022-03-03T14:48:00Z</dcterms:created>
  <dcterms:modified xsi:type="dcterms:W3CDTF">2022-06-02T09:23:00Z</dcterms:modified>
</cp:coreProperties>
</file>