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E6DB" w:themeColor="accent3" w:themeTint="33"/>
  <w:body>
    <w:p w:rsidR="00760DF4" w:rsidRDefault="00CC7138" w:rsidP="00936F8A">
      <w:pPr>
        <w:pStyle w:val="a3"/>
        <w:spacing w:after="0" w:line="100" w:lineRule="atLeast"/>
        <w:ind w:firstLine="708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9.95pt;margin-top:-26.8pt;width:830.25pt;height:51.7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" filled="f" stroked="f">
            <v:textbox>
              <w:txbxContent>
                <w:p w:rsidR="00936F8A" w:rsidRPr="00EC309D" w:rsidRDefault="00936F8A" w:rsidP="00936F8A">
                  <w:pPr>
                    <w:jc w:val="center"/>
                    <w:rPr>
                      <w:b/>
                      <w:color w:val="E3EACF" w:themeColor="background2"/>
                      <w:spacing w:val="10"/>
                      <w:sz w:val="96"/>
                      <w:szCs w:val="72"/>
                    </w:rPr>
                  </w:pPr>
                  <w:r w:rsidRPr="00936F8A"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  <w:t>М</w:t>
                  </w:r>
                  <w:r w:rsidRPr="00936F8A"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  <w:tab/>
                    <w:t>обильная приемная губернатора</w:t>
                  </w:r>
                </w:p>
              </w:txbxContent>
            </v:textbox>
          </v:shape>
        </w:pict>
      </w:r>
    </w:p>
    <w:p w:rsidR="00936F8A" w:rsidRDefault="00936F8A" w:rsidP="00936F8A">
      <w:pPr>
        <w:pStyle w:val="a3"/>
        <w:spacing w:after="0" w:line="100" w:lineRule="atLeast"/>
        <w:ind w:firstLine="708"/>
        <w:jc w:val="both"/>
      </w:pPr>
    </w:p>
    <w:p w:rsidR="00182ECC" w:rsidRDefault="00182ECC" w:rsidP="00936F8A">
      <w:pPr>
        <w:pStyle w:val="a3"/>
        <w:spacing w:after="0" w:line="100" w:lineRule="atLeast"/>
        <w:ind w:firstLine="708"/>
        <w:jc w:val="both"/>
      </w:pPr>
    </w:p>
    <w:p w:rsidR="00936F8A" w:rsidRPr="00182ECC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82EC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Уважаемые жители Апшеронского района!</w:t>
      </w:r>
    </w:p>
    <w:p w:rsidR="00182ECC" w:rsidRDefault="00182EC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09D" w:rsidRPr="00EC309D" w:rsidRDefault="00B84A2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A53010" w:themeColor="accent1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color w:val="A53010" w:themeColor="accent1"/>
          <w:sz w:val="60"/>
          <w:szCs w:val="60"/>
          <w:lang w:eastAsia="ru-RU"/>
        </w:rPr>
        <w:t>7 октября</w:t>
      </w:r>
      <w:r w:rsidR="00936F8A" w:rsidRPr="00EC309D">
        <w:rPr>
          <w:rFonts w:ascii="Times New Roman" w:eastAsia="Times New Roman" w:hAnsi="Times New Roman" w:cs="Times New Roman"/>
          <w:b/>
          <w:color w:val="A53010" w:themeColor="accent1"/>
          <w:sz w:val="60"/>
          <w:szCs w:val="6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A53010" w:themeColor="accent1"/>
          <w:sz w:val="60"/>
          <w:szCs w:val="60"/>
          <w:lang w:eastAsia="ru-RU"/>
        </w:rPr>
        <w:t>1</w:t>
      </w:r>
      <w:r w:rsidR="00936F8A" w:rsidRPr="00EC309D">
        <w:rPr>
          <w:rFonts w:ascii="Times New Roman" w:eastAsia="Times New Roman" w:hAnsi="Times New Roman" w:cs="Times New Roman"/>
          <w:b/>
          <w:color w:val="A53010" w:themeColor="accent1"/>
          <w:sz w:val="60"/>
          <w:szCs w:val="60"/>
          <w:lang w:eastAsia="ru-RU"/>
        </w:rPr>
        <w:t xml:space="preserve"> г. с 12.00 ч. до 16.00 ч. </w:t>
      </w:r>
    </w:p>
    <w:p w:rsidR="00EC309D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 адресу: </w:t>
      </w:r>
      <w:r w:rsidRPr="00EC309D">
        <w:rPr>
          <w:rFonts w:ascii="Times New Roman" w:eastAsia="Times New Roman" w:hAnsi="Times New Roman" w:cs="Times New Roman"/>
          <w:b/>
          <w:color w:val="A53010" w:themeColor="accent1"/>
          <w:sz w:val="60"/>
          <w:szCs w:val="60"/>
          <w:lang w:eastAsia="ru-RU"/>
        </w:rPr>
        <w:t>г. Апшеронск, ул. Ленина, 28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будет работать мобильная приемная главы администрации (губер</w:t>
      </w:r>
      <w:bookmarkStart w:id="0" w:name="_GoBack"/>
      <w:bookmarkEnd w:id="0"/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натора) Краснодарского края.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ходе приема можно получить консультацию и рекомендации органов исполнительной власти </w:t>
      </w: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b/>
          <w:sz w:val="52"/>
          <w:szCs w:val="52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Краснодарского края по решению ваших вопросов.</w:t>
      </w:r>
    </w:p>
    <w:p w:rsidR="00182ECC" w:rsidRDefault="00936F8A" w:rsidP="00182ECC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Узнать подробнее о порядке работы мобильной </w:t>
      </w:r>
      <w:r w:rsidR="00182E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приемной</w:t>
      </w: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, а также предварительно обозначить свои вопросы </w:t>
      </w:r>
    </w:p>
    <w:p w:rsidR="00936F8A" w:rsidRPr="00EC309D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hAnsi="Times New Roman"/>
          <w:b/>
          <w:sz w:val="60"/>
          <w:szCs w:val="60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можно по телефону: </w:t>
      </w:r>
      <w:r w:rsidRPr="00EC309D">
        <w:rPr>
          <w:rFonts w:ascii="Times New Roman" w:hAnsi="Times New Roman"/>
          <w:b/>
          <w:color w:val="A53010" w:themeColor="accent1"/>
          <w:sz w:val="60"/>
          <w:szCs w:val="60"/>
        </w:rPr>
        <w:t>8 (86152) 2-76-63.</w:t>
      </w:r>
    </w:p>
    <w:p w:rsidR="00182ECC" w:rsidRDefault="00182ECC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F8A" w:rsidRPr="00AF41B3" w:rsidRDefault="00936F8A" w:rsidP="00936F8A">
      <w:pPr>
        <w:pStyle w:val="a3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Приглашаем принять участие </w:t>
      </w:r>
    </w:p>
    <w:p w:rsidR="00936F8A" w:rsidRPr="00936F8A" w:rsidRDefault="00CC7138" w:rsidP="00936F8A">
      <w:pPr>
        <w:pStyle w:val="a3"/>
        <w:spacing w:after="0" w:line="100" w:lineRule="atLeast"/>
        <w:ind w:firstLine="708"/>
        <w:jc w:val="center"/>
        <w:rPr>
          <w:sz w:val="52"/>
          <w:szCs w:val="52"/>
        </w:rPr>
      </w:pPr>
      <w:r w:rsidRPr="00CC7138">
        <w:rPr>
          <w:noProof/>
        </w:rPr>
        <w:pict>
          <v:shape id="Надпись 1" o:spid="_x0000_s1027" type="#_x0000_t202" style="position:absolute;left:0;text-align:left;margin-left:-49.95pt;margin-top:35.4pt;width:830.25pt;height:44.2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" filled="f" stroked="f">
            <v:textbox>
              <w:txbxContent>
                <w:p w:rsidR="00936F8A" w:rsidRPr="00936F8A" w:rsidRDefault="00760DF4" w:rsidP="00936F8A">
                  <w:pPr>
                    <w:jc w:val="center"/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  <w:t xml:space="preserve">   М</w:t>
                  </w:r>
                  <w:r w:rsidR="00936F8A">
                    <w:rPr>
                      <w:b/>
                      <w:color w:val="E3EACF" w:themeColor="background2"/>
                      <w:spacing w:val="10"/>
                      <w:sz w:val="72"/>
                      <w:szCs w:val="72"/>
                    </w:rPr>
                    <w:t>обильная приемная губернатора</w:t>
                  </w:r>
                </w:p>
              </w:txbxContent>
            </v:textbox>
          </v:shape>
        </w:pict>
      </w:r>
      <w:r w:rsidR="00936F8A" w:rsidRPr="00AF41B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работе мобильной приемной.</w:t>
      </w:r>
    </w:p>
    <w:p w:rsidR="00B80B78" w:rsidRDefault="00B80B78"/>
    <w:sectPr w:rsidR="00B80B78" w:rsidSect="00936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9A" w:rsidRDefault="00191C9A" w:rsidP="00936F8A">
      <w:pPr>
        <w:spacing w:after="0" w:line="240" w:lineRule="auto"/>
      </w:pPr>
      <w:r>
        <w:separator/>
      </w:r>
    </w:p>
  </w:endnote>
  <w:endnote w:type="continuationSeparator" w:id="1">
    <w:p w:rsidR="00191C9A" w:rsidRDefault="00191C9A" w:rsidP="009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191C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191C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191C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9A" w:rsidRDefault="00191C9A" w:rsidP="00936F8A">
      <w:pPr>
        <w:spacing w:after="0" w:line="240" w:lineRule="auto"/>
      </w:pPr>
      <w:r>
        <w:separator/>
      </w:r>
    </w:p>
  </w:footnote>
  <w:footnote w:type="continuationSeparator" w:id="1">
    <w:p w:rsidR="00191C9A" w:rsidRDefault="00191C9A" w:rsidP="0093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191C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191C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55" w:rsidRDefault="00191C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6F8A"/>
    <w:rsid w:val="00182ECC"/>
    <w:rsid w:val="00191C9A"/>
    <w:rsid w:val="002D3E5F"/>
    <w:rsid w:val="003D6995"/>
    <w:rsid w:val="0058330D"/>
    <w:rsid w:val="00673CDA"/>
    <w:rsid w:val="00760DF4"/>
    <w:rsid w:val="007D2A06"/>
    <w:rsid w:val="00936F8A"/>
    <w:rsid w:val="00977636"/>
    <w:rsid w:val="00AF41B3"/>
    <w:rsid w:val="00B80B78"/>
    <w:rsid w:val="00B84A2C"/>
    <w:rsid w:val="00C83CC1"/>
    <w:rsid w:val="00C878D6"/>
    <w:rsid w:val="00CC7138"/>
    <w:rsid w:val="00E16679"/>
    <w:rsid w:val="00EC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6F8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4">
    <w:name w:val="header"/>
    <w:basedOn w:val="a"/>
    <w:link w:val="a5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F8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F8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1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2020-07-23T06:30:00Z</cp:lastPrinted>
  <dcterms:created xsi:type="dcterms:W3CDTF">2020-07-22T14:57:00Z</dcterms:created>
  <dcterms:modified xsi:type="dcterms:W3CDTF">2021-09-28T07:14:00Z</dcterms:modified>
</cp:coreProperties>
</file>