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E6" w:rsidRDefault="00C718E6" w:rsidP="00C718E6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390" cy="652145"/>
            <wp:effectExtent l="19050" t="0" r="0" b="0"/>
            <wp:docPr id="2" name="Рисунок 1" descr="Кабарди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барди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E6" w:rsidRPr="0064229A" w:rsidRDefault="00C718E6" w:rsidP="00C718E6">
      <w:pPr>
        <w:pStyle w:val="1"/>
        <w:tabs>
          <w:tab w:val="left" w:pos="0"/>
        </w:tabs>
        <w:spacing w:line="240" w:lineRule="auto"/>
        <w:jc w:val="center"/>
        <w:rPr>
          <w:b/>
          <w:bCs/>
          <w:sz w:val="32"/>
          <w:szCs w:val="32"/>
        </w:rPr>
      </w:pPr>
      <w:r w:rsidRPr="0064229A">
        <w:rPr>
          <w:b/>
          <w:bCs/>
          <w:sz w:val="32"/>
          <w:szCs w:val="32"/>
        </w:rPr>
        <w:t>СОВЕТ КАБАРДИНСКОГО СЕЛЬСКОГО ПОСЕЛЕНИЯ</w:t>
      </w:r>
    </w:p>
    <w:p w:rsidR="00C718E6" w:rsidRPr="0064229A" w:rsidRDefault="00C718E6" w:rsidP="00C718E6">
      <w:pPr>
        <w:pStyle w:val="1"/>
        <w:tabs>
          <w:tab w:val="left" w:pos="0"/>
        </w:tabs>
        <w:spacing w:line="240" w:lineRule="auto"/>
        <w:jc w:val="center"/>
        <w:rPr>
          <w:b/>
          <w:bCs/>
        </w:rPr>
      </w:pPr>
      <w:r w:rsidRPr="0064229A">
        <w:rPr>
          <w:b/>
          <w:bCs/>
          <w:sz w:val="32"/>
          <w:szCs w:val="32"/>
        </w:rPr>
        <w:t>АПШЕРОНСКОГО РАЙОНА</w:t>
      </w:r>
    </w:p>
    <w:p w:rsidR="00C718E6" w:rsidRPr="0064229A" w:rsidRDefault="00C718E6" w:rsidP="00C718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Pr="0064229A">
        <w:rPr>
          <w:rFonts w:ascii="Times New Roman" w:hAnsi="Times New Roman" w:cs="Times New Roman"/>
        </w:rPr>
        <w:t xml:space="preserve"> созыва</w:t>
      </w:r>
    </w:p>
    <w:p w:rsidR="00C718E6" w:rsidRPr="0064229A" w:rsidRDefault="00C718E6" w:rsidP="00C71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8E6" w:rsidRPr="0064229A" w:rsidRDefault="00C718E6" w:rsidP="00C718E6">
      <w:pPr>
        <w:pStyle w:val="a7"/>
        <w:rPr>
          <w:sz w:val="32"/>
          <w:szCs w:val="32"/>
        </w:rPr>
      </w:pPr>
      <w:r w:rsidRPr="0064229A">
        <w:rPr>
          <w:sz w:val="32"/>
          <w:szCs w:val="32"/>
        </w:rPr>
        <w:t>РЕШЕНИЕ</w:t>
      </w:r>
    </w:p>
    <w:p w:rsidR="00C718E6" w:rsidRPr="0064229A" w:rsidRDefault="00C718E6" w:rsidP="00C718E6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64229A">
        <w:rPr>
          <w:rFonts w:ascii="Times New Roman" w:hAnsi="Times New Roman" w:cs="Times New Roman"/>
          <w:sz w:val="28"/>
          <w:szCs w:val="28"/>
        </w:rPr>
        <w:t xml:space="preserve">от </w:t>
      </w:r>
      <w:r w:rsidR="0086147D">
        <w:rPr>
          <w:rFonts w:ascii="Times New Roman" w:hAnsi="Times New Roman" w:cs="Times New Roman"/>
          <w:sz w:val="28"/>
          <w:szCs w:val="28"/>
        </w:rPr>
        <w:t xml:space="preserve">20.04.2021                    </w:t>
      </w:r>
      <w:r w:rsidRPr="00642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86147D">
        <w:rPr>
          <w:rFonts w:ascii="Times New Roman" w:hAnsi="Times New Roman" w:cs="Times New Roman"/>
          <w:sz w:val="28"/>
          <w:szCs w:val="28"/>
        </w:rPr>
        <w:t>60</w:t>
      </w:r>
    </w:p>
    <w:p w:rsidR="00C718E6" w:rsidRPr="0064229A" w:rsidRDefault="00C718E6" w:rsidP="00C718E6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229A">
        <w:rPr>
          <w:rFonts w:ascii="Times New Roman" w:hAnsi="Times New Roman" w:cs="Times New Roman"/>
          <w:b w:val="0"/>
          <w:bCs w:val="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аница</w:t>
      </w:r>
      <w:r w:rsidRPr="006422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Кабардинская</w:t>
      </w:r>
    </w:p>
    <w:p w:rsidR="00CD7B09" w:rsidRPr="00C7291B" w:rsidRDefault="00CD7B09" w:rsidP="00C7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58" w:rsidRPr="00C7291B" w:rsidRDefault="005B4A58" w:rsidP="00C7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450" w:rsidRPr="009C1E4D" w:rsidRDefault="00C7291B" w:rsidP="00C718E6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C1E4D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Кабардинского сельского поселения Апшеронского района № 53 от 03 февраля 2021 года «Об утверждении правил создания, содержания и охраны зеленых насаждений, находящихся на территории Кабардинского сельского поселения Апшеронского района»</w:t>
      </w:r>
      <w:r w:rsidR="00C718E6" w:rsidRPr="009C1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1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1D5450" w:rsidRPr="009C1E4D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 изменений в решение Совета Кабардинского сельского поселения Апшеронского района № 144 от 11 марта 2014 года «Об утверждении правил создания, содержания и охраны зеленых насаждений</w:t>
      </w:r>
      <w:proofErr w:type="gramEnd"/>
      <w:r w:rsidR="001D5450" w:rsidRPr="009C1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1D5450" w:rsidRPr="009C1E4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="001D5450" w:rsidRPr="009C1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Кабардинского сельского поселения Апшеронского района»</w:t>
      </w:r>
    </w:p>
    <w:p w:rsidR="005B4A58" w:rsidRPr="009C1E4D" w:rsidRDefault="005B4A58" w:rsidP="00C71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5B4A58" w:rsidRPr="009C1E4D" w:rsidRDefault="005B4A58" w:rsidP="00C71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5450" w:rsidRPr="005B4A58" w:rsidRDefault="001D5450" w:rsidP="00C718E6">
      <w:pPr>
        <w:shd w:val="clear" w:color="auto" w:fill="FFFFFF"/>
        <w:tabs>
          <w:tab w:val="left" w:leader="underscore" w:pos="99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экологической ситуации на территории Кабардинского </w:t>
      </w:r>
      <w:r w:rsidRPr="005B4A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поселения Апшеронского района, повышения ответственности за сохранность зеленых насаждений, Законом Краснодарского края от 23.04.2013 г. № 2695 «Об охране зеленых насаждений в Краснодарском крае (в редакции от 23.12.2019 № 4202 - КЗ)», </w:t>
      </w:r>
      <w:r w:rsidRPr="005B4A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Уставом 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>Кабардинского сельского поселения</w:t>
      </w:r>
      <w:r w:rsidR="00A75C87" w:rsidRPr="00A75C87">
        <w:rPr>
          <w:rFonts w:ascii="Times New Roman" w:eastAsia="Times New Roman" w:hAnsi="Times New Roman" w:cs="Times New Roman"/>
          <w:sz w:val="28"/>
          <w:szCs w:val="28"/>
        </w:rPr>
        <w:t xml:space="preserve"> Апшеронского района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, Совет Кабардинского сельского поселения Апшеронского района </w:t>
      </w:r>
      <w:proofErr w:type="spellStart"/>
      <w:proofErr w:type="gramStart"/>
      <w:r w:rsidRPr="005B4A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B4A5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1D5450" w:rsidRPr="005B4A58" w:rsidRDefault="001D5450" w:rsidP="00C718E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>1.</w:t>
      </w:r>
      <w:r w:rsidR="00C7291B">
        <w:rPr>
          <w:rFonts w:ascii="Times New Roman" w:hAnsi="Times New Roman" w:cs="Times New Roman"/>
          <w:sz w:val="28"/>
          <w:szCs w:val="28"/>
        </w:rPr>
        <w:t xml:space="preserve"> Из пункта 6</w:t>
      </w:r>
      <w:r w:rsidRPr="005B4A58">
        <w:rPr>
          <w:rFonts w:ascii="Times New Roman" w:hAnsi="Times New Roman" w:cs="Times New Roman"/>
          <w:sz w:val="28"/>
          <w:szCs w:val="28"/>
        </w:rPr>
        <w:t xml:space="preserve"> 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5B4A5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91B">
        <w:rPr>
          <w:rFonts w:ascii="Times New Roman" w:eastAsia="Times New Roman" w:hAnsi="Times New Roman" w:cs="Times New Roman"/>
          <w:spacing w:val="-2"/>
          <w:sz w:val="28"/>
          <w:szCs w:val="28"/>
        </w:rPr>
        <w:t>исключить подпункты 14 и 18.</w:t>
      </w:r>
    </w:p>
    <w:p w:rsidR="00C7291B" w:rsidRDefault="00C7291B" w:rsidP="00C718E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 Р</w:t>
      </w:r>
      <w:r w:rsidR="004146D8" w:rsidRPr="005B4A58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46D8"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6D8" w:rsidRPr="005B4A58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4146D8"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 пункты 3, 4 и 5</w:t>
      </w:r>
      <w:r w:rsidR="00A75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450" w:rsidRPr="005B4A58" w:rsidRDefault="00C7291B" w:rsidP="00C718E6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450" w:rsidRPr="005B4A58">
        <w:rPr>
          <w:rFonts w:ascii="Times New Roman" w:hAnsi="Times New Roman" w:cs="Times New Roman"/>
          <w:sz w:val="28"/>
          <w:szCs w:val="28"/>
        </w:rPr>
        <w:t>. Главному специалисту администрации Кабардинского сельского поселения Апшеронского района (Деминой) официально опубликовать настоящее постановление на официальном сайте органов местного самоуправления Кабардинского сельского поселения Апшеронский район.</w:t>
      </w:r>
    </w:p>
    <w:p w:rsidR="001D5450" w:rsidRPr="005B4A58" w:rsidRDefault="00C7291B" w:rsidP="00C718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450" w:rsidRPr="005B4A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5450" w:rsidRPr="00A75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5450" w:rsidRPr="00A75C8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A75C87" w:rsidRPr="00A75C87">
        <w:rPr>
          <w:rFonts w:ascii="Times New Roman" w:hAnsi="Times New Roman" w:cs="Times New Roman"/>
          <w:noProof/>
          <w:sz w:val="28"/>
          <w:szCs w:val="28"/>
        </w:rPr>
        <w:t>жилищно-коммунального хозяйства, благоустройству, охране окружающей среды, рациолнального использования природных ресурсов и агропромышленного комплекса</w:t>
      </w:r>
      <w:r w:rsidR="00A75C87" w:rsidRPr="00A75C87">
        <w:rPr>
          <w:rFonts w:ascii="Times New Roman" w:hAnsi="Times New Roman" w:cs="Times New Roman"/>
          <w:sz w:val="28"/>
          <w:szCs w:val="28"/>
        </w:rPr>
        <w:t xml:space="preserve"> </w:t>
      </w:r>
      <w:r w:rsidR="001D5450" w:rsidRPr="00A75C87">
        <w:rPr>
          <w:rFonts w:ascii="Times New Roman" w:hAnsi="Times New Roman" w:cs="Times New Roman"/>
          <w:sz w:val="28"/>
          <w:szCs w:val="28"/>
        </w:rPr>
        <w:t>Совета Кабардинского сельского поселения Апшеронского района</w:t>
      </w:r>
      <w:r w:rsidR="001D5450" w:rsidRPr="005B4A58">
        <w:rPr>
          <w:rFonts w:ascii="Times New Roman" w:hAnsi="Times New Roman" w:cs="Times New Roman"/>
          <w:sz w:val="28"/>
          <w:szCs w:val="28"/>
        </w:rPr>
        <w:t>.</w:t>
      </w:r>
    </w:p>
    <w:p w:rsidR="001D5450" w:rsidRPr="005B4A58" w:rsidRDefault="00C7291B" w:rsidP="00C71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450" w:rsidRPr="005B4A58">
        <w:rPr>
          <w:rFonts w:ascii="Times New Roman" w:hAnsi="Times New Roman" w:cs="Times New Roman"/>
          <w:sz w:val="28"/>
          <w:szCs w:val="28"/>
        </w:rPr>
        <w:t>. Решение вступает в силу со дня обнародования.</w:t>
      </w:r>
    </w:p>
    <w:p w:rsidR="001D5450" w:rsidRPr="005B4A58" w:rsidRDefault="001D5450" w:rsidP="00C71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450" w:rsidRPr="005B4A58" w:rsidRDefault="001D5450" w:rsidP="00C718E6">
      <w:pPr>
        <w:tabs>
          <w:tab w:val="left" w:pos="684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B4A58"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</w:p>
    <w:p w:rsidR="001D5450" w:rsidRPr="005B4A58" w:rsidRDefault="001D5450" w:rsidP="00C718E6">
      <w:pPr>
        <w:tabs>
          <w:tab w:val="left" w:pos="684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5450" w:rsidRPr="005B4A58" w:rsidRDefault="001D5450" w:rsidP="00C7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</w:t>
      </w:r>
      <w:r w:rsidR="00C729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4A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4A58">
        <w:rPr>
          <w:rFonts w:ascii="Times New Roman" w:hAnsi="Times New Roman" w:cs="Times New Roman"/>
          <w:sz w:val="28"/>
          <w:szCs w:val="28"/>
        </w:rPr>
        <w:t xml:space="preserve">    </w:t>
      </w:r>
      <w:r w:rsidR="0004712C">
        <w:rPr>
          <w:rFonts w:ascii="Times New Roman" w:hAnsi="Times New Roman" w:cs="Times New Roman"/>
          <w:sz w:val="28"/>
          <w:szCs w:val="28"/>
        </w:rPr>
        <w:t xml:space="preserve">   </w:t>
      </w:r>
      <w:r w:rsidR="005B4A58">
        <w:rPr>
          <w:rFonts w:ascii="Times New Roman" w:hAnsi="Times New Roman" w:cs="Times New Roman"/>
          <w:sz w:val="28"/>
          <w:szCs w:val="28"/>
        </w:rPr>
        <w:t xml:space="preserve"> </w:t>
      </w:r>
      <w:r w:rsidR="00C7291B">
        <w:rPr>
          <w:rFonts w:ascii="Times New Roman" w:hAnsi="Times New Roman" w:cs="Times New Roman"/>
          <w:sz w:val="28"/>
          <w:szCs w:val="28"/>
        </w:rPr>
        <w:t xml:space="preserve"> </w:t>
      </w:r>
      <w:r w:rsidR="005B4A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4A58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B4A58">
        <w:rPr>
          <w:rFonts w:ascii="Times New Roman" w:hAnsi="Times New Roman" w:cs="Times New Roman"/>
          <w:sz w:val="28"/>
          <w:szCs w:val="28"/>
        </w:rPr>
        <w:t>Бегим</w:t>
      </w:r>
      <w:proofErr w:type="spellEnd"/>
    </w:p>
    <w:sectPr w:rsidR="001D5450" w:rsidRPr="005B4A58" w:rsidSect="00C718E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924"/>
    <w:multiLevelType w:val="singleLevel"/>
    <w:tmpl w:val="7C428D5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66D5407"/>
    <w:multiLevelType w:val="singleLevel"/>
    <w:tmpl w:val="22DE20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E737C0C"/>
    <w:multiLevelType w:val="singleLevel"/>
    <w:tmpl w:val="377AACE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5450"/>
    <w:rsid w:val="0004712C"/>
    <w:rsid w:val="000D3580"/>
    <w:rsid w:val="0018575D"/>
    <w:rsid w:val="001D5450"/>
    <w:rsid w:val="00312B71"/>
    <w:rsid w:val="003B5448"/>
    <w:rsid w:val="004146D8"/>
    <w:rsid w:val="004979BB"/>
    <w:rsid w:val="005075AD"/>
    <w:rsid w:val="005B2A0D"/>
    <w:rsid w:val="005B4A58"/>
    <w:rsid w:val="0062130B"/>
    <w:rsid w:val="0069075D"/>
    <w:rsid w:val="007F3A89"/>
    <w:rsid w:val="0086147D"/>
    <w:rsid w:val="00973817"/>
    <w:rsid w:val="009C1E4D"/>
    <w:rsid w:val="00A75C87"/>
    <w:rsid w:val="00BD5962"/>
    <w:rsid w:val="00C61123"/>
    <w:rsid w:val="00C718E6"/>
    <w:rsid w:val="00C7291B"/>
    <w:rsid w:val="00CD7B09"/>
    <w:rsid w:val="00D5710C"/>
    <w:rsid w:val="00DA536E"/>
    <w:rsid w:val="00EE149F"/>
    <w:rsid w:val="00F34ACD"/>
    <w:rsid w:val="00FA0A21"/>
    <w:rsid w:val="00FC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9"/>
  </w:style>
  <w:style w:type="paragraph" w:styleId="1">
    <w:name w:val="heading 1"/>
    <w:basedOn w:val="a"/>
    <w:next w:val="a"/>
    <w:link w:val="10"/>
    <w:qFormat/>
    <w:rsid w:val="00C718E6"/>
    <w:pPr>
      <w:keepNext/>
      <w:widowControl w:val="0"/>
      <w:suppressAutoHyphens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718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5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8575D"/>
    <w:pPr>
      <w:ind w:left="720"/>
      <w:contextualSpacing/>
    </w:pPr>
  </w:style>
  <w:style w:type="paragraph" w:customStyle="1" w:styleId="formattext">
    <w:name w:val="formattext"/>
    <w:basedOn w:val="a"/>
    <w:rsid w:val="0097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738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18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718E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Title">
    <w:name w:val="ConsTitle"/>
    <w:rsid w:val="00C718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C718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C718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C718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718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2021-02-04T06:24:00Z</dcterms:created>
  <dcterms:modified xsi:type="dcterms:W3CDTF">2021-04-20T11:46:00Z</dcterms:modified>
</cp:coreProperties>
</file>